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5B8B" w:rsidRDefault="00855D5C" w:rsidP="00715B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FFBE3" wp14:editId="692EF639">
                <wp:simplePos x="0" y="0"/>
                <wp:positionH relativeFrom="margin">
                  <wp:posOffset>1498600</wp:posOffset>
                </wp:positionH>
                <wp:positionV relativeFrom="margin">
                  <wp:posOffset>147955</wp:posOffset>
                </wp:positionV>
                <wp:extent cx="1828800" cy="733425"/>
                <wp:effectExtent l="0" t="0" r="0" b="2540"/>
                <wp:wrapTight wrapText="bothSides">
                  <wp:wrapPolygon edited="0">
                    <wp:start x="182" y="0"/>
                    <wp:lineTo x="182" y="21078"/>
                    <wp:lineTo x="21267" y="21078"/>
                    <wp:lineTo x="21267" y="0"/>
                    <wp:lineTo x="18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B8B" w:rsidRPr="00855D5C" w:rsidRDefault="00715B8B" w:rsidP="00715B8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5D5C">
                              <w:rPr>
                                <w:rFonts w:ascii="Georgia" w:hAnsi="Georg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W.I.S.E. Way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pt;margin-top:11.65pt;width:2in;height:57.75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" filled="f" stroked="f">
                <v:fill o:detectmouseclick="t"/>
                <v:textbox>
                  <w:txbxContent>
                    <w:p w:rsidR="00715B8B" w:rsidRPr="00855D5C" w:rsidRDefault="00715B8B" w:rsidP="00715B8B">
                      <w:pPr>
                        <w:jc w:val="center"/>
                        <w:rPr>
                          <w:rFonts w:ascii="Georgia" w:hAnsi="Georg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5D5C">
                        <w:rPr>
                          <w:rFonts w:ascii="Georgia" w:hAnsi="Georg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W.I.S.E. Way Questions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8577A">
        <w:rPr>
          <w:rFonts w:ascii="Verdana" w:hAnsi="Verdana" w:cs="Tahoma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06CB0C1" wp14:editId="34C5A7B8">
            <wp:simplePos x="0" y="0"/>
            <wp:positionH relativeFrom="column">
              <wp:posOffset>158750</wp:posOffset>
            </wp:positionH>
            <wp:positionV relativeFrom="paragraph">
              <wp:posOffset>168275</wp:posOffset>
            </wp:positionV>
            <wp:extent cx="1137285" cy="1010920"/>
            <wp:effectExtent l="0" t="0" r="5715" b="0"/>
            <wp:wrapTight wrapText="bothSides">
              <wp:wrapPolygon edited="0">
                <wp:start x="0" y="0"/>
                <wp:lineTo x="0" y="21166"/>
                <wp:lineTo x="21347" y="21166"/>
                <wp:lineTo x="21347" y="0"/>
                <wp:lineTo x="0" y="0"/>
              </wp:wrapPolygon>
            </wp:wrapTight>
            <wp:docPr id="2" name="Picture 2" descr="http://www.meridianschools.org/BarbaraMorgan/PublishingImages/BMSA%20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dianschools.org/BarbaraMorgan/PublishingImages/BMSA%20cropp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B8B" w:rsidRDefault="00715B8B" w:rsidP="00715B8B">
      <w:pPr>
        <w:jc w:val="center"/>
      </w:pPr>
    </w:p>
    <w:p w:rsidR="005D5750" w:rsidRDefault="005D5750" w:rsidP="00715B8B">
      <w:pPr>
        <w:jc w:val="center"/>
      </w:pPr>
    </w:p>
    <w:p w:rsidR="00715B8B" w:rsidRPr="00855D5C" w:rsidRDefault="0058577A" w:rsidP="0058577A">
      <w:pPr>
        <w:ind w:left="1440"/>
        <w:rPr>
          <w:rFonts w:ascii="Georgia" w:eastAsia="NSimSun" w:hAnsi="Georgia"/>
          <w:b/>
          <w:sz w:val="28"/>
        </w:rPr>
      </w:pPr>
      <w:r>
        <w:rPr>
          <w:b/>
          <w:sz w:val="28"/>
        </w:rPr>
        <w:t xml:space="preserve">                            </w:t>
      </w:r>
      <w:r w:rsidR="00715B8B" w:rsidRPr="00855D5C">
        <w:rPr>
          <w:rFonts w:ascii="Georgia" w:eastAsia="NSimSun" w:hAnsi="Georgia"/>
          <w:b/>
          <w:sz w:val="28"/>
        </w:rPr>
        <w:t>How would you use….?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How would you solve_____ using what you’ve learned about…..?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would result if…?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How is ___ related to ___?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inference can you make…?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conclusions can you draw…?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evidence can you find…?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is the function of…?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changes would you make to solve…?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How would you improve…?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would happen if…?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Can you propose an alternative…?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Can you invent…?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could be done to minimize (maximize)…?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How would you test…?</w:t>
      </w:r>
    </w:p>
    <w:p w:rsidR="00715B8B" w:rsidRPr="00855D5C" w:rsidRDefault="00715B8B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Can you predict the outcome if…?</w:t>
      </w:r>
    </w:p>
    <w:p w:rsidR="005D5750" w:rsidRPr="00855D5C" w:rsidRDefault="005D5750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choice would you have made…?</w:t>
      </w:r>
    </w:p>
    <w:p w:rsidR="005D5750" w:rsidRPr="00855D5C" w:rsidRDefault="005D5750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Based on what you know, how would you explain…?</w:t>
      </w:r>
    </w:p>
    <w:p w:rsidR="005D5750" w:rsidRPr="00855D5C" w:rsidRDefault="005D5750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What data was used to make the conclusion…?</w:t>
      </w:r>
    </w:p>
    <w:p w:rsidR="005D5750" w:rsidRPr="00855D5C" w:rsidRDefault="005D5750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How could you determine…?</w:t>
      </w:r>
    </w:p>
    <w:p w:rsidR="00715B8B" w:rsidRPr="00855D5C" w:rsidRDefault="005D5750" w:rsidP="00715B8B">
      <w:pPr>
        <w:jc w:val="center"/>
        <w:rPr>
          <w:rFonts w:ascii="Georgia" w:eastAsia="NSimSun" w:hAnsi="Georgia"/>
          <w:b/>
          <w:sz w:val="28"/>
        </w:rPr>
      </w:pPr>
      <w:r w:rsidRPr="00855D5C">
        <w:rPr>
          <w:rFonts w:ascii="Georgia" w:eastAsia="NSimSun" w:hAnsi="Georgia"/>
          <w:b/>
          <w:sz w:val="28"/>
        </w:rPr>
        <w:t>How would you justify…?</w:t>
      </w:r>
      <w:r w:rsidR="00715B8B" w:rsidRPr="00855D5C">
        <w:rPr>
          <w:rFonts w:ascii="Georgia" w:eastAsia="NSimSun" w:hAnsi="Georgia"/>
          <w:b/>
          <w:sz w:val="28"/>
        </w:rPr>
        <w:t xml:space="preserve"> </w:t>
      </w:r>
    </w:p>
    <w:p w:rsidR="00A648CE" w:rsidRPr="00855D5C" w:rsidRDefault="00A648CE" w:rsidP="00715B8B">
      <w:pPr>
        <w:jc w:val="center"/>
        <w:rPr>
          <w:rFonts w:ascii="Georgia" w:eastAsia="NSimSun" w:hAnsi="Georgia"/>
        </w:rPr>
      </w:pPr>
    </w:p>
    <w:sectPr w:rsidR="00A648CE" w:rsidRPr="00855D5C" w:rsidSect="005D5750">
      <w:pgSz w:w="12240" w:h="15840"/>
      <w:pgMar w:top="720" w:right="720" w:bottom="720" w:left="720" w:header="720" w:footer="720" w:gutter="0"/>
      <w:pgBorders w:offsetFrom="page">
        <w:top w:val="stars3d" w:sz="22" w:space="24" w:color="auto"/>
        <w:left w:val="stars3d" w:sz="22" w:space="24" w:color="auto"/>
        <w:bottom w:val="stars3d" w:sz="22" w:space="24" w:color="auto"/>
        <w:right w:val="stars3d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B"/>
    <w:rsid w:val="003B2721"/>
    <w:rsid w:val="0058577A"/>
    <w:rsid w:val="005D5750"/>
    <w:rsid w:val="00715B8B"/>
    <w:rsid w:val="00855D5C"/>
    <w:rsid w:val="00934A93"/>
    <w:rsid w:val="00A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Lynnea</dc:creator>
  <cp:lastModifiedBy>Lynnea</cp:lastModifiedBy>
  <cp:revision>2</cp:revision>
  <dcterms:created xsi:type="dcterms:W3CDTF">2013-07-16T01:55:00Z</dcterms:created>
  <dcterms:modified xsi:type="dcterms:W3CDTF">2013-07-16T01:55:00Z</dcterms:modified>
</cp:coreProperties>
</file>